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A2615" w14:textId="77777777" w:rsidR="00903A6A" w:rsidRDefault="00903A6A">
      <w:pPr>
        <w:rPr>
          <w:rFonts w:hint="eastAsia"/>
        </w:rPr>
      </w:pPr>
      <w:r>
        <w:rPr>
          <w:rFonts w:hint="eastAsia"/>
        </w:rPr>
        <w:t>缝纫机 的拼音</w:t>
      </w:r>
    </w:p>
    <w:p w14:paraId="2727E91D" w14:textId="77777777" w:rsidR="00903A6A" w:rsidRDefault="00903A6A">
      <w:pPr>
        <w:rPr>
          <w:rFonts w:hint="eastAsia"/>
        </w:rPr>
      </w:pPr>
      <w:r>
        <w:rPr>
          <w:rFonts w:hint="eastAsia"/>
        </w:rPr>
        <w:t>缝纫机，其拼音为“féng rèn jī”，是一种在日常生活中以及服装制造行业中极为重要的机械设备。它用于将布料、皮革等材料通过针线进行连接，从而制作出各种衣物、家居用品和装饰品等。从19世纪中叶开始，随着工业革命的发展，缝纫机的发明与普及极大地改变了纺织和制衣行业，不仅提高了生产效率，也降低了手工劳动的成本。</w:t>
      </w:r>
    </w:p>
    <w:p w14:paraId="09861689" w14:textId="77777777" w:rsidR="00903A6A" w:rsidRDefault="00903A6A">
      <w:pPr>
        <w:rPr>
          <w:rFonts w:hint="eastAsia"/>
        </w:rPr>
      </w:pPr>
    </w:p>
    <w:p w14:paraId="46398587" w14:textId="77777777" w:rsidR="00903A6A" w:rsidRDefault="00903A6A">
      <w:pPr>
        <w:rPr>
          <w:rFonts w:hint="eastAsia"/>
        </w:rPr>
      </w:pPr>
    </w:p>
    <w:p w14:paraId="322F7BAD" w14:textId="77777777" w:rsidR="00903A6A" w:rsidRDefault="00903A6A">
      <w:pPr>
        <w:rPr>
          <w:rFonts w:hint="eastAsia"/>
        </w:rPr>
      </w:pPr>
      <w:r>
        <w:rPr>
          <w:rFonts w:hint="eastAsia"/>
        </w:rPr>
        <w:t>历史背景与发展历程</w:t>
      </w:r>
    </w:p>
    <w:p w14:paraId="173A6D75" w14:textId="77777777" w:rsidR="00903A6A" w:rsidRDefault="00903A6A">
      <w:pPr>
        <w:rPr>
          <w:rFonts w:hint="eastAsia"/>
        </w:rPr>
      </w:pPr>
      <w:r>
        <w:rPr>
          <w:rFonts w:hint="eastAsia"/>
        </w:rPr>
        <w:t>最早的缝纫机概念可以追溯到18世纪末，但真正实用化的缝纫机出现在19世纪中期。例如，以艾萨克·辛格（Isaac Singer）为代表的发明家们对早期设计进行了改进，推出了更加实用且易于操作的机型。这些创新促进了缝纫机从手摇式向脚踏式、再到电动式的转变。到了20世纪，随着技术的进步，缝纫机的设计越来越复杂，功能也越来越强大，不仅能够完成基本的直线缝合，还能实现多种复杂的缝纫效果。</w:t>
      </w:r>
    </w:p>
    <w:p w14:paraId="26595B10" w14:textId="77777777" w:rsidR="00903A6A" w:rsidRDefault="00903A6A">
      <w:pPr>
        <w:rPr>
          <w:rFonts w:hint="eastAsia"/>
        </w:rPr>
      </w:pPr>
    </w:p>
    <w:p w14:paraId="27E921D0" w14:textId="77777777" w:rsidR="00903A6A" w:rsidRDefault="00903A6A">
      <w:pPr>
        <w:rPr>
          <w:rFonts w:hint="eastAsia"/>
        </w:rPr>
      </w:pPr>
    </w:p>
    <w:p w14:paraId="13C48C2A" w14:textId="77777777" w:rsidR="00903A6A" w:rsidRDefault="00903A6A">
      <w:pPr>
        <w:rPr>
          <w:rFonts w:hint="eastAsia"/>
        </w:rPr>
      </w:pPr>
      <w:r>
        <w:rPr>
          <w:rFonts w:hint="eastAsia"/>
        </w:rPr>
        <w:t>缝纫机的类型与特点</w:t>
      </w:r>
    </w:p>
    <w:p w14:paraId="37F1A915" w14:textId="77777777" w:rsidR="00903A6A" w:rsidRDefault="00903A6A">
      <w:pPr>
        <w:rPr>
          <w:rFonts w:hint="eastAsia"/>
        </w:rPr>
      </w:pPr>
      <w:r>
        <w:rPr>
          <w:rFonts w:hint="eastAsia"/>
        </w:rPr>
        <w:t>现代缝纫机大致可分为家用缝纫机、工业用缝纫机和特种缝纫机三大类。家用缝纫机主要针对家庭用户和个人爱好者，具有体积小巧、操作简便的特点；工业用缝纫机则更加强调效率和耐用性，适用于大规模生产环境；而特种缝纫机则是为了满足特定需求，如绣花、锁边等特殊工艺。不同类型的缝纫机根据其用途和使用场景的不同，在结构、性能及价格上存在较大差异。</w:t>
      </w:r>
    </w:p>
    <w:p w14:paraId="3AA1DFEB" w14:textId="77777777" w:rsidR="00903A6A" w:rsidRDefault="00903A6A">
      <w:pPr>
        <w:rPr>
          <w:rFonts w:hint="eastAsia"/>
        </w:rPr>
      </w:pPr>
    </w:p>
    <w:p w14:paraId="069EB1E4" w14:textId="77777777" w:rsidR="00903A6A" w:rsidRDefault="00903A6A">
      <w:pPr>
        <w:rPr>
          <w:rFonts w:hint="eastAsia"/>
        </w:rPr>
      </w:pPr>
    </w:p>
    <w:p w14:paraId="5C980724" w14:textId="77777777" w:rsidR="00903A6A" w:rsidRDefault="00903A6A">
      <w:pPr>
        <w:rPr>
          <w:rFonts w:hint="eastAsia"/>
        </w:rPr>
      </w:pPr>
      <w:r>
        <w:rPr>
          <w:rFonts w:hint="eastAsia"/>
        </w:rPr>
        <w:t>缝纫机的操作技巧与维护保养</w:t>
      </w:r>
    </w:p>
    <w:p w14:paraId="5272ACAD" w14:textId="77777777" w:rsidR="00903A6A" w:rsidRDefault="00903A6A">
      <w:pPr>
        <w:rPr>
          <w:rFonts w:hint="eastAsia"/>
        </w:rPr>
      </w:pPr>
      <w:r>
        <w:rPr>
          <w:rFonts w:hint="eastAsia"/>
        </w:rPr>
        <w:t>正确地操作和定期维护缝纫机对于保证其正常运行至关重要。操作者需要熟悉缝纫机的基本构造和各部件的功能，了解如何调整针距、选择合适的线材和针头等基础知识。定期清洁和润滑是保持缝纫机良好状态的关键步骤。注意避免过度使用或超负荷工作，及时处理小故障，可以有效延长机器的使用寿命。</w:t>
      </w:r>
    </w:p>
    <w:p w14:paraId="74389980" w14:textId="77777777" w:rsidR="00903A6A" w:rsidRDefault="00903A6A">
      <w:pPr>
        <w:rPr>
          <w:rFonts w:hint="eastAsia"/>
        </w:rPr>
      </w:pPr>
    </w:p>
    <w:p w14:paraId="6CC6E57F" w14:textId="77777777" w:rsidR="00903A6A" w:rsidRDefault="00903A6A">
      <w:pPr>
        <w:rPr>
          <w:rFonts w:hint="eastAsia"/>
        </w:rPr>
      </w:pPr>
    </w:p>
    <w:p w14:paraId="50F0F2BC" w14:textId="77777777" w:rsidR="00903A6A" w:rsidRDefault="00903A6A">
      <w:pPr>
        <w:rPr>
          <w:rFonts w:hint="eastAsia"/>
        </w:rPr>
      </w:pPr>
      <w:r>
        <w:rPr>
          <w:rFonts w:hint="eastAsia"/>
        </w:rPr>
        <w:t>缝纫机在现代社会中的地位与作用</w:t>
      </w:r>
    </w:p>
    <w:p w14:paraId="739423B6" w14:textId="77777777" w:rsidR="00903A6A" w:rsidRDefault="00903A6A">
      <w:pPr>
        <w:rPr>
          <w:rFonts w:hint="eastAsia"/>
        </w:rPr>
      </w:pPr>
      <w:r>
        <w:rPr>
          <w:rFonts w:hint="eastAsia"/>
        </w:rPr>
        <w:t>尽管随着科技的进步，自动化和数字化制造技术正在逐渐改变传统的制衣流程，但是缝纫机作为一项基础性的工具，其重要性依然不可忽视。无论是专业的服装设计师还是DIY爱好者，都离不开这台神奇的设备。缝纫机不仅帮助人们实现了创意和梦想，还在很大程度上推动了时尚产业的发展，成为连接传统技艺与现代设计的桥梁。</w:t>
      </w:r>
    </w:p>
    <w:p w14:paraId="2C5F0EE2" w14:textId="77777777" w:rsidR="00903A6A" w:rsidRDefault="00903A6A">
      <w:pPr>
        <w:rPr>
          <w:rFonts w:hint="eastAsia"/>
        </w:rPr>
      </w:pPr>
    </w:p>
    <w:p w14:paraId="5EEF97DF" w14:textId="77777777" w:rsidR="00903A6A" w:rsidRDefault="00903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98504" w14:textId="55CAC4E0" w:rsidR="00F15556" w:rsidRDefault="00F15556"/>
    <w:sectPr w:rsidR="00F15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56"/>
    <w:rsid w:val="00277131"/>
    <w:rsid w:val="00903A6A"/>
    <w:rsid w:val="00F1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5236D-A6A6-4D33-884B-FCAB79B7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